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023" w:rsidRPr="00925023" w:rsidRDefault="00925023" w:rsidP="00925023">
      <w:pPr>
        <w:shd w:val="clear" w:color="auto" w:fill="FFFFFF"/>
        <w:spacing w:after="360" w:line="720" w:lineRule="atLeast"/>
        <w:jc w:val="center"/>
        <w:outlineLvl w:val="0"/>
        <w:rPr>
          <w:rFonts w:ascii="Arial" w:eastAsia="Times New Roman" w:hAnsi="Arial" w:cs="Arial"/>
          <w:color w:val="0E0E0F"/>
          <w:kern w:val="36"/>
          <w:sz w:val="40"/>
          <w:szCs w:val="66"/>
          <w:lang w:eastAsia="ru-RU"/>
        </w:rPr>
      </w:pPr>
      <w:r w:rsidRPr="00925023">
        <w:rPr>
          <w:rFonts w:ascii="Arial" w:eastAsia="Times New Roman" w:hAnsi="Arial" w:cs="Arial"/>
          <w:color w:val="0E0E0F"/>
          <w:kern w:val="36"/>
          <w:sz w:val="40"/>
          <w:szCs w:val="66"/>
          <w:lang w:eastAsia="ru-RU"/>
        </w:rPr>
        <w:t>Быть тренером и лучшим другом: кинологи — о подготовке собак-спасателей</w:t>
      </w:r>
    </w:p>
    <w:p w:rsidR="00925023" w:rsidRPr="00925023" w:rsidRDefault="00925023" w:rsidP="00925023">
      <w:pPr>
        <w:shd w:val="clear" w:color="auto" w:fill="FFFFFF"/>
        <w:spacing w:before="100" w:beforeAutospacing="1" w:after="100" w:afterAutospacing="1" w:line="360" w:lineRule="atLeast"/>
        <w:ind w:left="120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</w:p>
    <w:p w:rsidR="00925023" w:rsidRPr="00925023" w:rsidRDefault="00925023" w:rsidP="00925023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2502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886450" cy="2943225"/>
            <wp:effectExtent l="0" t="0" r="0" b="9525"/>
            <wp:docPr id="5" name="Рисунок 5" descr="Быть тренером и лучшим другом: кинологи — о подготовке собак-спас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ыть тренером и лучшим другом: кинологи — о подготовке собак-спасателе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488" cy="294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23" w:rsidRPr="00925023" w:rsidRDefault="00925023" w:rsidP="00925023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b/>
          <w:bCs/>
          <w:color w:val="0E0E0F"/>
          <w:sz w:val="28"/>
          <w:szCs w:val="28"/>
          <w:lang w:eastAsia="ru-RU"/>
        </w:rPr>
        <w:t>Спасать людей — работа сотрудников кинологической группы аварийно-спасательного отряда № 6 Пожарно-спасательного центра и их четвероногих помощников. Вместе они исследуют столичные леса в поисках тех, кто заблудился и не может найти дорогу домой. Как кинологи готовят собак к работе — в нашем материале.</w:t>
      </w:r>
    </w:p>
    <w:p w:rsidR="00925023" w:rsidRPr="00925023" w:rsidRDefault="00925023" w:rsidP="00925023">
      <w:pPr>
        <w:shd w:val="clear" w:color="auto" w:fill="FFFFFF"/>
        <w:spacing w:after="600" w:line="240" w:lineRule="auto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Лето — время самой активной работы поисково-спасательных отрядов. В столице уже больше 10 лет работают специальные подразделения </w:t>
      </w:r>
      <w:hyperlink r:id="rId6" w:tgtFrame="_blank" w:history="1">
        <w:r w:rsidRPr="00925023">
          <w:rPr>
            <w:rFonts w:ascii="Arial" w:eastAsia="Times New Roman" w:hAnsi="Arial" w:cs="Arial"/>
            <w:color w:val="0848C0"/>
            <w:sz w:val="28"/>
            <w:szCs w:val="28"/>
            <w:u w:val="single"/>
            <w:lang w:eastAsia="ru-RU"/>
          </w:rPr>
          <w:t>Пожарно-спасательного центра Москвы</w:t>
        </w:r>
      </w:hyperlink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, где служат опытные кинологи и их четвероногие напарники. Вместе с собаками сотрудники кинологической группы аварийно-спасательного отряда № 6 выезжают на поиски людей в леса. За два с половиной года спасти удалось около 60 человек.</w:t>
      </w:r>
    </w:p>
    <w:p w:rsidR="00925023" w:rsidRPr="00925023" w:rsidRDefault="00925023" w:rsidP="00925023">
      <w:pPr>
        <w:shd w:val="clear" w:color="auto" w:fill="FFFFFF"/>
        <w:spacing w:after="600" w:line="240" w:lineRule="auto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Сегодня в отряде работают восемь кинологов и восемь собак породы лабрадор, австралийская овчарка, </w:t>
      </w:r>
      <w:proofErr w:type="spellStart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бордер</w:t>
      </w:r>
      <w:proofErr w:type="spellEnd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-колли, эрдельтерьер, белая швейцарская овчарка и муди — венгерская пастушья собака. Mos.ru рассказывает, какие команды знают четвероногие спасатели, как они готовятся к работе и зачем носят колокольчик.</w:t>
      </w:r>
    </w:p>
    <w:p w:rsidR="00925023" w:rsidRPr="00925023" w:rsidRDefault="00925023" w:rsidP="00925023">
      <w:pPr>
        <w:shd w:val="clear" w:color="auto" w:fill="FFFFFF"/>
        <w:spacing w:after="360" w:line="240" w:lineRule="auto"/>
        <w:outlineLvl w:val="1"/>
        <w:rPr>
          <w:rFonts w:ascii="Arial" w:eastAsia="Times New Roman" w:hAnsi="Arial" w:cs="Arial"/>
          <w:b/>
          <w:bCs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b/>
          <w:bCs/>
          <w:color w:val="0E0E0F"/>
          <w:sz w:val="28"/>
          <w:szCs w:val="28"/>
          <w:lang w:eastAsia="ru-RU"/>
        </w:rPr>
        <w:lastRenderedPageBreak/>
        <w:t>Щенячьи экзамены и GPS-</w:t>
      </w:r>
      <w:proofErr w:type="spellStart"/>
      <w:r w:rsidRPr="00925023">
        <w:rPr>
          <w:rFonts w:ascii="Arial" w:eastAsia="Times New Roman" w:hAnsi="Arial" w:cs="Arial"/>
          <w:b/>
          <w:bCs/>
          <w:color w:val="0E0E0F"/>
          <w:sz w:val="28"/>
          <w:szCs w:val="28"/>
          <w:lang w:eastAsia="ru-RU"/>
        </w:rPr>
        <w:t>трекеры</w:t>
      </w:r>
      <w:proofErr w:type="spellEnd"/>
    </w:p>
    <w:p w:rsidR="00925023" w:rsidRPr="00925023" w:rsidRDefault="00925023" w:rsidP="00925023">
      <w:pPr>
        <w:shd w:val="clear" w:color="auto" w:fill="FFFFFF"/>
        <w:spacing w:after="600" w:line="240" w:lineRule="auto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Все собаки аварийно-спасательного отряда работают в паре с кинологами — своими хозяевами, и их подготовка к будущей профессии начинается уже с первых месяцев жизни. Будучи малышами, они учатся общаться с незнакомцами, слушаться хозяина и различать запахи. Чтобы они привыкали к местности, щенков выводят гулять в леса и большие городские парки, где им предстоит работать.</w:t>
      </w:r>
    </w:p>
    <w:p w:rsidR="00925023" w:rsidRPr="00925023" w:rsidRDefault="00925023" w:rsidP="00925023">
      <w:pPr>
        <w:shd w:val="clear" w:color="auto" w:fill="FFFFFF"/>
        <w:spacing w:after="600" w:line="240" w:lineRule="auto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На службу собаки поступают в возрасте от одного года. К этому времени они уже знают основные команды. Главное требование для четвероногого спасателя — бесстрашие. Животные не должны пугаться резких и громких звуков, </w:t>
      </w:r>
      <w:proofErr w:type="gramStart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например</w:t>
      </w:r>
      <w:proofErr w:type="gramEnd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 рева мотора или салюта, для этого их с детства приучают к шуму.</w:t>
      </w:r>
    </w:p>
    <w:p w:rsidR="00925023" w:rsidRPr="00925023" w:rsidRDefault="00925023" w:rsidP="00925023">
      <w:pPr>
        <w:shd w:val="clear" w:color="auto" w:fill="FFFFFF"/>
        <w:spacing w:after="600" w:line="240" w:lineRule="auto"/>
        <w:jc w:val="center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noProof/>
          <w:color w:val="0E0E0F"/>
          <w:sz w:val="28"/>
          <w:szCs w:val="28"/>
          <w:lang w:eastAsia="ru-RU"/>
        </w:rPr>
        <w:drawing>
          <wp:inline distT="0" distB="0" distL="0" distR="0">
            <wp:extent cx="5038854" cy="3705225"/>
            <wp:effectExtent l="0" t="0" r="9525" b="0"/>
            <wp:docPr id="4" name="Рисунок 4" descr="Быть тренером и лучшим другом: кинологи — о подготовке собак-спас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ыть тренером и лучшим другом: кинологи — о подготовке собак-спасател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728" cy="370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23" w:rsidRPr="00925023" w:rsidRDefault="00925023" w:rsidP="00925023">
      <w:pPr>
        <w:shd w:val="clear" w:color="auto" w:fill="FFFFFF"/>
        <w:spacing w:after="600" w:line="240" w:lineRule="auto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Чтобы стать спасателем, щенки сдают экзамен. Первый тур — проверка знания команд и ловкости. На втором этапе собака должна отыскать трех людей в природной среде, а на третьем — под завалами. Успешное прохождение всех испытаний доказывает, что пес готов к работе.</w:t>
      </w:r>
    </w:p>
    <w:p w:rsidR="00925023" w:rsidRPr="00925023" w:rsidRDefault="00925023" w:rsidP="00925023">
      <w:pPr>
        <w:shd w:val="clear" w:color="auto" w:fill="FFFFFF"/>
        <w:spacing w:after="600" w:line="240" w:lineRule="auto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lastRenderedPageBreak/>
        <w:t>Поступив на службу, собака вместе со спасателем может отправиться даже в самую глубь леса, по следу ее ведет отменный нюх. Главная задача — распознать запах человека. Каждую собаку снаряжают ошейником с GPS-навигацией, с помощью которого специалист может отследить маршрут ее передвижения. Кроме того, на ошейник цепляют колокольчик, поэтому узнать, где находится пес, можно еще и по звуку. Звон помогает не только спасателям — колокольчик может услышать и тот, кто потерялся и очень нуждается в помощи.</w:t>
      </w:r>
    </w:p>
    <w:p w:rsidR="00925023" w:rsidRPr="00925023" w:rsidRDefault="00925023" w:rsidP="00925023">
      <w:pPr>
        <w:shd w:val="clear" w:color="auto" w:fill="FFFFFF"/>
        <w:spacing w:after="360" w:line="240" w:lineRule="auto"/>
        <w:outlineLvl w:val="1"/>
        <w:rPr>
          <w:rFonts w:ascii="Arial" w:eastAsia="Times New Roman" w:hAnsi="Arial" w:cs="Arial"/>
          <w:b/>
          <w:bCs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b/>
          <w:bCs/>
          <w:color w:val="0E0E0F"/>
          <w:sz w:val="28"/>
          <w:szCs w:val="28"/>
          <w:lang w:eastAsia="ru-RU"/>
        </w:rPr>
        <w:t>Найти ребенка и выйти на пенсию</w:t>
      </w:r>
    </w:p>
    <w:p w:rsidR="00925023" w:rsidRPr="00925023" w:rsidRDefault="00925023" w:rsidP="00925023">
      <w:pPr>
        <w:shd w:val="clear" w:color="auto" w:fill="FFFFFF"/>
        <w:spacing w:after="600" w:line="240" w:lineRule="auto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Больше 10 лет в кинологической группе Пожарно-спасательного центра столицы работает кинолог и спасатель первого класса Андрей </w:t>
      </w:r>
      <w:proofErr w:type="spellStart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Рогалев</w:t>
      </w:r>
      <w:proofErr w:type="spellEnd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. Он знает о четвероногих практически все.</w:t>
      </w:r>
    </w:p>
    <w:p w:rsidR="00925023" w:rsidRPr="00925023" w:rsidRDefault="00925023" w:rsidP="00925023">
      <w:pPr>
        <w:shd w:val="clear" w:color="auto" w:fill="FFFFFF"/>
        <w:spacing w:after="600" w:line="240" w:lineRule="auto"/>
        <w:jc w:val="center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noProof/>
          <w:color w:val="0E0E0F"/>
          <w:sz w:val="28"/>
          <w:szCs w:val="28"/>
          <w:lang w:eastAsia="ru-RU"/>
        </w:rPr>
        <w:drawing>
          <wp:inline distT="0" distB="0" distL="0" distR="0">
            <wp:extent cx="5971612" cy="2220595"/>
            <wp:effectExtent l="0" t="0" r="0" b="8255"/>
            <wp:docPr id="3" name="Рисунок 3" descr="Быть тренером и лучшим другом: кинологи — о подготовке собак-спас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ыть тренером и лучшим другом: кинологи — о подготовке собак-спасателе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42" cy="22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23" w:rsidRPr="00925023" w:rsidRDefault="00925023" w:rsidP="00925023">
      <w:pPr>
        <w:shd w:val="clear" w:color="auto" w:fill="FFFFFF"/>
        <w:spacing w:line="240" w:lineRule="auto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«Работа кинологом — мое призвание. Тренировать собак я начал еще в юношестве: в 17 лет воспитал немецкую овчарку, а потом вместе с ней отправился служить на границу. Вдвоем мы работали на железной дороге: охраняли поезда и грузы. Затем я отучился на кинолога и откликнулся на объявление о наборе в аварийно-спасательный отряд», — рассказывает Андрей </w:t>
      </w:r>
      <w:proofErr w:type="spellStart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Рогалев</w:t>
      </w:r>
      <w:proofErr w:type="spellEnd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.</w:t>
      </w:r>
    </w:p>
    <w:p w:rsidR="00925023" w:rsidRPr="00925023" w:rsidRDefault="00925023" w:rsidP="00925023">
      <w:pPr>
        <w:shd w:val="clear" w:color="auto" w:fill="FFFFFF"/>
        <w:spacing w:after="600" w:line="240" w:lineRule="auto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Много лет подряд верным помощником кинолога был </w:t>
      </w:r>
      <w:proofErr w:type="spellStart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бордер</w:t>
      </w:r>
      <w:proofErr w:type="spellEnd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-терьер </w:t>
      </w:r>
      <w:proofErr w:type="spellStart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Торик</w:t>
      </w:r>
      <w:proofErr w:type="spellEnd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. Этот маленький пушистый спасатель не пропускал ни одного уголка леса и ловко перепрыгивал через кочки и ухабы, чтобы поскорее добраться до потерявшегося человека. Вместе с Андреем </w:t>
      </w:r>
      <w:proofErr w:type="spellStart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Торик</w:t>
      </w:r>
      <w:proofErr w:type="spellEnd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 не раз дежурил в </w:t>
      </w:r>
      <w:proofErr w:type="spellStart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Бутовском</w:t>
      </w:r>
      <w:proofErr w:type="spellEnd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 парке, в парке «Лосиный Остров», а также в лесах поселений </w:t>
      </w:r>
      <w:proofErr w:type="spellStart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Роговского</w:t>
      </w:r>
      <w:proofErr w:type="spellEnd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, </w:t>
      </w:r>
      <w:proofErr w:type="spellStart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Вороновского</w:t>
      </w:r>
      <w:proofErr w:type="spellEnd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 и других. Иногда службу приходилось нести круглосуточно.</w:t>
      </w:r>
    </w:p>
    <w:p w:rsidR="00925023" w:rsidRPr="00925023" w:rsidRDefault="00925023" w:rsidP="00925023">
      <w:pPr>
        <w:shd w:val="clear" w:color="auto" w:fill="FFFFFF"/>
        <w:spacing w:after="600" w:line="240" w:lineRule="auto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lastRenderedPageBreak/>
        <w:t xml:space="preserve">Самой яркой историей в карьере </w:t>
      </w:r>
      <w:proofErr w:type="spellStart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Торика</w:t>
      </w:r>
      <w:proofErr w:type="spellEnd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 стал поиск ребенка, который потерялся в </w:t>
      </w:r>
      <w:proofErr w:type="spellStart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Бутовском</w:t>
      </w:r>
      <w:proofErr w:type="spellEnd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 парке. Малыш вышел на прогулку с бабушкой, на самокате уехал по незнакомой тропинке и заблудился. Найти его в многолюдном парке оказалось непросто, но опытный </w:t>
      </w:r>
      <w:proofErr w:type="spellStart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Торик</w:t>
      </w:r>
      <w:proofErr w:type="spellEnd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 не только смог обнаружить мальчика, но и остался сидеть рядом с ним до прихода спасателей.</w:t>
      </w:r>
    </w:p>
    <w:p w:rsidR="00925023" w:rsidRPr="00925023" w:rsidRDefault="00925023" w:rsidP="00925023">
      <w:pPr>
        <w:shd w:val="clear" w:color="auto" w:fill="FFFFFF"/>
        <w:spacing w:after="600" w:line="240" w:lineRule="auto"/>
        <w:jc w:val="center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noProof/>
          <w:color w:val="0E0E0F"/>
          <w:sz w:val="28"/>
          <w:szCs w:val="28"/>
          <w:lang w:eastAsia="ru-RU"/>
        </w:rPr>
        <w:drawing>
          <wp:inline distT="0" distB="0" distL="0" distR="0">
            <wp:extent cx="5961437" cy="2419350"/>
            <wp:effectExtent l="0" t="0" r="1270" b="0"/>
            <wp:docPr id="2" name="Рисунок 2" descr="Быть тренером и лучшим другом: кинологи — о подготовке собак-спас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ыть тренером и лучшим другом: кинологи — о подготовке собак-спасателе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101" cy="242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23" w:rsidRPr="00925023" w:rsidRDefault="00925023" w:rsidP="00925023">
      <w:pPr>
        <w:shd w:val="clear" w:color="auto" w:fill="FFFFFF"/>
        <w:spacing w:after="600" w:line="240" w:lineRule="auto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В этом году </w:t>
      </w:r>
      <w:proofErr w:type="spellStart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Торику</w:t>
      </w:r>
      <w:proofErr w:type="spellEnd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 исполнилось 13 лет, он покинул службу и проводит время дома — на собачьей пенсии. Вместо него на поиски пропавших выезжает эрдельтерьер </w:t>
      </w:r>
      <w:proofErr w:type="spellStart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Уна</w:t>
      </w:r>
      <w:proofErr w:type="spellEnd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 — вторая собака Андрея </w:t>
      </w:r>
      <w:proofErr w:type="spellStart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Рогалева</w:t>
      </w:r>
      <w:proofErr w:type="spellEnd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. Кинолог привез </w:t>
      </w:r>
      <w:proofErr w:type="spellStart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Уну</w:t>
      </w:r>
      <w:proofErr w:type="spellEnd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 из питомника Германии, когда ей было два месяца. Уже тогда начались ее первые тренировки — щенок быстро запоминал команды и с восторгом изучал столичные леса.</w:t>
      </w:r>
    </w:p>
    <w:p w:rsidR="00925023" w:rsidRDefault="00925023" w:rsidP="00925023">
      <w:pPr>
        <w:shd w:val="clear" w:color="auto" w:fill="FFFFFF"/>
        <w:spacing w:after="600" w:line="240" w:lineRule="auto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Сейчас пушистой сыщице два года, и она регулярно заступает на дежурства вместе с хозяином. Найти настоящего пропавшего </w:t>
      </w:r>
      <w:proofErr w:type="spellStart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Уне</w:t>
      </w:r>
      <w:proofErr w:type="spellEnd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 еще не удалось — не представился случай. Но она продолжает оттачивать навыки и упражняться. Для этого каждые выходные кинолог организует для напарницы выезды-тренировки.</w:t>
      </w:r>
    </w:p>
    <w:p w:rsidR="00925023" w:rsidRPr="00925023" w:rsidRDefault="00925023" w:rsidP="00925023">
      <w:pPr>
        <w:shd w:val="clear" w:color="auto" w:fill="FFFFFF"/>
        <w:spacing w:after="600" w:line="240" w:lineRule="auto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70213"/>
            <wp:effectExtent l="0" t="0" r="3175" b="1905"/>
            <wp:docPr id="6" name="Рисунок 6" descr="https://www.mos.ru/upload/newsfeed/newsfeed/1(1)(72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os.ru/upload/newsfeed/newsfeed/1(1)(722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7" name="Рисунок 7" descr="https://www.mos.ru/upload/newsfeed/newsfeed/1(2)(47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os.ru/upload/newsfeed/newsfeed/1(2)(470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8" name="Рисунок 8" descr="https://www.mos.ru/upload/newsfeed/newsfeed/1(3)(37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os.ru/upload/newsfeed/newsfeed/1(3)(372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23" w:rsidRPr="00925023" w:rsidRDefault="00925023" w:rsidP="00925023">
      <w:pPr>
        <w:shd w:val="clear" w:color="auto" w:fill="FFFFFF"/>
        <w:spacing w:after="600" w:line="240" w:lineRule="auto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lastRenderedPageBreak/>
        <w:t xml:space="preserve">«Самое главное здесь — терпение и настрой. Молодые собаки требуют много внимания и проявляют характер. Особенно это видно у девочек — им требуется больше заботы и ласки. Но научить нужным навыкам можно любую собаку, стоит лишь найти подход. Здесь невозможно без хорошего контакта и взаимопонимания. В работе наших собак очень важен баланс самостоятельности и отличной управляемости», — подчеркивает Андрей </w:t>
      </w:r>
      <w:proofErr w:type="spellStart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Рогалев</w:t>
      </w:r>
      <w:proofErr w:type="spellEnd"/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.</w:t>
      </w:r>
    </w:p>
    <w:p w:rsidR="00925023" w:rsidRPr="00925023" w:rsidRDefault="00925023" w:rsidP="00925023">
      <w:pPr>
        <w:shd w:val="clear" w:color="auto" w:fill="FFFFFF"/>
        <w:spacing w:after="360" w:line="240" w:lineRule="auto"/>
        <w:outlineLvl w:val="1"/>
        <w:rPr>
          <w:rFonts w:ascii="Arial" w:eastAsia="Times New Roman" w:hAnsi="Arial" w:cs="Arial"/>
          <w:b/>
          <w:bCs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b/>
          <w:bCs/>
          <w:color w:val="0E0E0F"/>
          <w:sz w:val="28"/>
          <w:szCs w:val="28"/>
          <w:lang w:eastAsia="ru-RU"/>
        </w:rPr>
        <w:t>Работа как игра</w:t>
      </w:r>
    </w:p>
    <w:p w:rsidR="00925023" w:rsidRPr="00925023" w:rsidRDefault="00925023" w:rsidP="00925023">
      <w:pPr>
        <w:shd w:val="clear" w:color="auto" w:fill="FFFFFF"/>
        <w:spacing w:after="600" w:line="240" w:lineRule="auto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В том, что спасение людей — командная работа, уверена и кинолог аварийно-спасательного отряда № 6 Ирина Осипова. В профессии она уже больше семи лет, а к отряду присоединилась в прошлом году. За это время вместе со своей отважной четвероногой помощницей Никки кинолог не раз находила тех, кто заблудился.</w:t>
      </w:r>
    </w:p>
    <w:p w:rsidR="00925023" w:rsidRPr="00925023" w:rsidRDefault="00925023" w:rsidP="00925023">
      <w:pPr>
        <w:shd w:val="clear" w:color="auto" w:fill="FFFFFF"/>
        <w:spacing w:after="600" w:line="240" w:lineRule="auto"/>
        <w:jc w:val="center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noProof/>
          <w:color w:val="0E0E0F"/>
          <w:sz w:val="28"/>
          <w:szCs w:val="28"/>
          <w:lang w:eastAsia="ru-RU"/>
        </w:rPr>
        <w:drawing>
          <wp:inline distT="0" distB="0" distL="0" distR="0">
            <wp:extent cx="5931535" cy="2628776"/>
            <wp:effectExtent l="0" t="0" r="0" b="635"/>
            <wp:docPr id="1" name="Рисунок 1" descr="Быть тренером и лучшим другом: кинологи — о подготовке собак-спас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ыть тренером и лучшим другом: кинологи — о подготовке собак-спасателе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000" cy="26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23" w:rsidRPr="00925023" w:rsidRDefault="00925023" w:rsidP="00925023">
      <w:pPr>
        <w:shd w:val="clear" w:color="auto" w:fill="FFFFFF"/>
        <w:spacing w:line="240" w:lineRule="auto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«Когда мы приезжаем на поиски в лес, мы условно делим его на несколько квадратов примерно 500 на 500 метров каждый. В навигаторе ставим точку-штаб, где стоит машина или куда мы планируем вернуться, а затем начинаем вместе с собакой прочесывать один квадрат. В этом деле очень важно доверять себе и своей питомице, быть уверенным, что мы не пропустили ни одного сантиметра леса», — говорит Ирина Осипова.</w:t>
      </w:r>
    </w:p>
    <w:p w:rsidR="00925023" w:rsidRDefault="00925023" w:rsidP="00925023">
      <w:pPr>
        <w:shd w:val="clear" w:color="auto" w:fill="FFFFFF"/>
        <w:spacing w:after="600" w:line="240" w:lineRule="auto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 xml:space="preserve">Чтобы поддержать стремление собаки найти пропавшего, кинолог превращает службу в игру — дает питомцу расслабиться и мотивирует вкусным лакомством. Так собака настраивается на результат и не отвлекается на другие занятия. Поэтому Ирина даже не использует команду «Ищи!», как обычно показывают в кино. Ведь </w:t>
      </w:r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lastRenderedPageBreak/>
        <w:t>четвероногие сыщики не всегда могут найти пропажу (например, человек к тому времени может выйти из леса самостоятельно), а лакомство всегда даст понять, что собака в любом случае сделала полезное дело.</w:t>
      </w:r>
    </w:p>
    <w:p w:rsidR="00925023" w:rsidRPr="00925023" w:rsidRDefault="00925023" w:rsidP="00925023">
      <w:pPr>
        <w:shd w:val="clear" w:color="auto" w:fill="FFFFFF"/>
        <w:spacing w:after="600" w:line="240" w:lineRule="auto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70213"/>
            <wp:effectExtent l="0" t="0" r="3175" b="1905"/>
            <wp:docPr id="9" name="Рисунок 9" descr="https://www.mos.ru/upload/newsfeed/newsfeed/2(1)(58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os.ru/upload/newsfeed/newsfeed/2(1)(580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0" name="Рисунок 10" descr="https://www.mos.ru/upload/newsfeed/newsfeed/2(3)(35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os.ru/upload/newsfeed/newsfeed/2(3)(359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1" name="Рисунок 11" descr="https://www.mos.ru/upload/newsfeed/newsfeed/2(4)(33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os.ru/upload/newsfeed/newsfeed/2(4)(337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5023" w:rsidRPr="00925023" w:rsidRDefault="00925023" w:rsidP="00925023">
      <w:pPr>
        <w:shd w:val="clear" w:color="auto" w:fill="FFFFFF"/>
        <w:spacing w:line="240" w:lineRule="auto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lastRenderedPageBreak/>
        <w:t>«Как и людям, собакам очень важна мотивация. Им просто необходимо ощущение эйфории, которое они испытывают, обнаружив пропавшего. Поэтому иногда мы проводим тренировку-имитацию, где пес находит в лесу условно пострадавшего. Это закрепляет уверенность собаки в том, что она приносит пользу. Очень нужно, чтобы кинолог подмечал такие моменты, ведь в подготовке собаки важно быть не только ее тренером, но и лучшим другом», — рассказывает Ирина Осипова.</w:t>
      </w:r>
    </w:p>
    <w:p w:rsidR="00925023" w:rsidRPr="00925023" w:rsidRDefault="00925023" w:rsidP="00925023">
      <w:pPr>
        <w:shd w:val="clear" w:color="auto" w:fill="FFFFFF"/>
        <w:spacing w:after="600" w:line="240" w:lineRule="auto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Со своей австралийской овчаркой Никки кинолог работает уже девять лет. За это время они научились понимать друг друга буквально с полувзгляда. Никки преданно выполняет все команды хозяйки. А Ирина стала предугадывать действия собаки по движениям ушей и носа.</w:t>
      </w:r>
    </w:p>
    <w:p w:rsidR="00925023" w:rsidRPr="00925023" w:rsidRDefault="00925023" w:rsidP="00925023">
      <w:pPr>
        <w:shd w:val="clear" w:color="auto" w:fill="FFFFFF"/>
        <w:spacing w:after="600" w:line="240" w:lineRule="auto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«Иногда Никки останавливается среди леса, ведет носом в сторону, но не идет, сомневается. Тогда я точно знаю, что недалеко кто-то есть: посторонний человек или дикий зверь», — подчеркивает кинолог.</w:t>
      </w:r>
    </w:p>
    <w:p w:rsidR="00925023" w:rsidRPr="00925023" w:rsidRDefault="00925023" w:rsidP="00925023">
      <w:pPr>
        <w:shd w:val="clear" w:color="auto" w:fill="FFFFFF"/>
        <w:spacing w:line="240" w:lineRule="auto"/>
        <w:rPr>
          <w:rFonts w:ascii="Arial" w:eastAsia="Times New Roman" w:hAnsi="Arial" w:cs="Arial"/>
          <w:color w:val="0E0E0F"/>
          <w:sz w:val="28"/>
          <w:szCs w:val="28"/>
          <w:lang w:eastAsia="ru-RU"/>
        </w:rPr>
      </w:pPr>
      <w:r w:rsidRPr="00925023">
        <w:rPr>
          <w:rFonts w:ascii="Arial" w:eastAsia="Times New Roman" w:hAnsi="Arial" w:cs="Arial"/>
          <w:color w:val="0E0E0F"/>
          <w:sz w:val="28"/>
          <w:szCs w:val="28"/>
          <w:lang w:eastAsia="ru-RU"/>
        </w:rPr>
        <w:t>Ирина Осипова отмечает, что с наступлением лета работы у собак-спасателей и кинологов становится все больше. В это время москвичи нередко исследуют новые тропы в лесах и парках, неизведанными маршрутами ходят и грибники. Только с начала мая кинологи и их собаки спасли уже пять человек. Несмотря на уверенность в работе четвероногих спасателей, специалисты просят горожан быть внимательными, не заходить далеко в лес и всегда иметь при себе гаджет для связи.</w:t>
      </w:r>
    </w:p>
    <w:p w:rsidR="003D5F6F" w:rsidRDefault="003D5F6F"/>
    <w:sectPr w:rsidR="003D5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C357B2"/>
    <w:multiLevelType w:val="multilevel"/>
    <w:tmpl w:val="FAB45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39B"/>
    <w:rsid w:val="000E385C"/>
    <w:rsid w:val="0018739B"/>
    <w:rsid w:val="003D5F6F"/>
    <w:rsid w:val="0092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DFD46"/>
  <w15:chartTrackingRefBased/>
  <w15:docId w15:val="{5673DB91-71FD-46B2-9DE3-E45D1DCCC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250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250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autoRedefine/>
    <w:uiPriority w:val="30"/>
    <w:qFormat/>
    <w:rsid w:val="000E385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ascii="Times New Roman" w:hAnsi="Times New Roman"/>
      <w:i/>
      <w:iCs/>
      <w:color w:val="000000" w:themeColor="text1"/>
    </w:rPr>
  </w:style>
  <w:style w:type="character" w:customStyle="1" w:styleId="a4">
    <w:name w:val="Выделенная цитата Знак"/>
    <w:basedOn w:val="a0"/>
    <w:link w:val="a3"/>
    <w:uiPriority w:val="30"/>
    <w:rsid w:val="000E385C"/>
    <w:rPr>
      <w:rFonts w:ascii="Times New Roman" w:hAnsi="Times New Roman"/>
      <w:i/>
      <w:iCs/>
      <w:color w:val="000000" w:themeColor="text1"/>
    </w:rPr>
  </w:style>
  <w:style w:type="character" w:customStyle="1" w:styleId="10">
    <w:name w:val="Заголовок 1 Знак"/>
    <w:basedOn w:val="a0"/>
    <w:link w:val="1"/>
    <w:uiPriority w:val="9"/>
    <w:rsid w:val="009250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50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925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250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07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536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7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1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53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73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21935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605226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74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086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3836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9361">
              <w:blockQuote w:val="1"/>
              <w:marLeft w:val="0"/>
              <w:marRight w:val="0"/>
              <w:marTop w:val="840"/>
              <w:marBottom w:val="840"/>
              <w:divBdr>
                <w:top w:val="single" w:sz="12" w:space="24" w:color="E1D0B9"/>
                <w:left w:val="none" w:sz="0" w:space="0" w:color="auto"/>
                <w:bottom w:val="single" w:sz="12" w:space="24" w:color="E1D0B9"/>
                <w:right w:val="none" w:sz="0" w:space="0" w:color="auto"/>
              </w:divBdr>
            </w:div>
            <w:div w:id="1278180115">
              <w:blockQuote w:val="1"/>
              <w:marLeft w:val="0"/>
              <w:marRight w:val="0"/>
              <w:marTop w:val="840"/>
              <w:marBottom w:val="840"/>
              <w:divBdr>
                <w:top w:val="single" w:sz="12" w:space="24" w:color="E1D0B9"/>
                <w:left w:val="none" w:sz="0" w:space="0" w:color="auto"/>
                <w:bottom w:val="single" w:sz="12" w:space="24" w:color="E1D0B9"/>
                <w:right w:val="none" w:sz="0" w:space="0" w:color="auto"/>
              </w:divBdr>
            </w:div>
            <w:div w:id="674767573">
              <w:blockQuote w:val="1"/>
              <w:marLeft w:val="0"/>
              <w:marRight w:val="0"/>
              <w:marTop w:val="0"/>
              <w:marBottom w:val="840"/>
              <w:divBdr>
                <w:top w:val="single" w:sz="12" w:space="24" w:color="E1D0B9"/>
                <w:left w:val="none" w:sz="0" w:space="0" w:color="auto"/>
                <w:bottom w:val="single" w:sz="12" w:space="24" w:color="E1D0B9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psc.mos.ru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1137</Words>
  <Characters>6483</Characters>
  <Application>Microsoft Office Word</Application>
  <DocSecurity>0</DocSecurity>
  <Lines>54</Lines>
  <Paragraphs>15</Paragraphs>
  <ScaleCrop>false</ScaleCrop>
  <Company/>
  <LinksUpToDate>false</LinksUpToDate>
  <CharactersWithSpaces>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Дорохова Наталья Валерьевна</dc:creator>
  <cp:keywords/>
  <dc:description/>
  <cp:lastModifiedBy>Дорохова Наталья Валерьевна</cp:lastModifiedBy>
  <cp:revision>2</cp:revision>
  <dcterms:created xsi:type="dcterms:W3CDTF">2022-06-28T04:11:00Z</dcterms:created>
  <dcterms:modified xsi:type="dcterms:W3CDTF">2022-06-28T04:13:00Z</dcterms:modified>
</cp:coreProperties>
</file>