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EF3" w:rsidRPr="001B7EF3" w:rsidRDefault="001B7EF3" w:rsidP="001B7EF3">
      <w:pPr>
        <w:shd w:val="clear" w:color="auto" w:fill="FFFFFF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E0E0F"/>
          <w:kern w:val="36"/>
          <w:sz w:val="32"/>
          <w:szCs w:val="28"/>
          <w:lang w:eastAsia="ru-RU"/>
        </w:rPr>
      </w:pPr>
      <w:bookmarkStart w:id="0" w:name="_GoBack"/>
      <w:r w:rsidRPr="001B7EF3">
        <w:rPr>
          <w:rFonts w:ascii="Times New Roman" w:eastAsia="Times New Roman" w:hAnsi="Times New Roman" w:cs="Times New Roman"/>
          <w:b/>
          <w:color w:val="0E0E0F"/>
          <w:kern w:val="36"/>
          <w:sz w:val="32"/>
          <w:szCs w:val="28"/>
          <w:lang w:eastAsia="ru-RU"/>
        </w:rPr>
        <w:t>«Я счастливый человек»: спасатель на воде рассказал, как приумножает опыт, полученный в семье, на любимой работе</w:t>
      </w:r>
    </w:p>
    <w:bookmarkEnd w:id="0"/>
    <w:p w:rsidR="001B7EF3" w:rsidRPr="001B7EF3" w:rsidRDefault="001B7EF3" w:rsidP="001B7EF3">
      <w:pPr>
        <w:shd w:val="clear" w:color="auto" w:fill="FFFFFF"/>
        <w:spacing w:after="360" w:line="720" w:lineRule="atLeast"/>
        <w:outlineLvl w:val="0"/>
        <w:rPr>
          <w:rFonts w:ascii="Times New Roman" w:eastAsia="Times New Roman" w:hAnsi="Times New Roman" w:cs="Times New Roman"/>
          <w:color w:val="0E0E0F"/>
          <w:kern w:val="36"/>
          <w:sz w:val="28"/>
          <w:szCs w:val="28"/>
          <w:lang w:eastAsia="ru-RU"/>
        </w:rPr>
      </w:pPr>
      <w:r w:rsidRPr="001B7E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«Я счастливый человек»: спасатель на воде рассказал, как приумножает опыт, полученный в семье, на любимой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Я счастливый человек»: спасатель на воде рассказал, как приумножает опыт, полученный в семье, на любимой работ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F3" w:rsidRPr="001B7EF3" w:rsidRDefault="001B7EF3" w:rsidP="001B7EF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</w:pPr>
      <w:r w:rsidRPr="001B7EF3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О старте профессионального пути и профилактической работе поговорили со спасателем третьего класса поисково-спасательной станции «Академическая» Московской городской поисково-спасательной службы на водных объектах Андреем </w:t>
      </w:r>
      <w:proofErr w:type="spellStart"/>
      <w:r w:rsidRPr="001B7EF3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Кочетовым</w:t>
      </w:r>
      <w:proofErr w:type="spellEnd"/>
      <w:r w:rsidRPr="001B7EF3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.</w:t>
      </w:r>
    </w:p>
    <w:p w:rsidR="001B7EF3" w:rsidRPr="001B7EF3" w:rsidRDefault="001B7EF3" w:rsidP="001B7EF3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B7EF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Спасателем на воде Андрей работает около десяти лет. Он начинал свой профессиональный путь в Волгоградской области, а в столичную поисково-спасательную службу на водных объектах устроился в 2018 году.</w:t>
      </w:r>
    </w:p>
    <w:p w:rsidR="001B7EF3" w:rsidRPr="001B7EF3" w:rsidRDefault="001B7EF3" w:rsidP="001B7EF3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B7EF3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«Я люблю свою работу, у меня прекрасная семья, как в сказке, помните: «заботливая жена, три сыночка и лапочка-дочка». Можно сказать, что я счастливый человек»</w:t>
      </w:r>
      <w:r w:rsidRPr="001B7EF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делится Андрей.</w:t>
      </w:r>
    </w:p>
    <w:p w:rsidR="001B7EF3" w:rsidRPr="001B7EF3" w:rsidRDefault="001B7EF3" w:rsidP="001B7EF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B7EF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Своё первое погружение Андрей Кочетов совершил, будучи юношей, под контролем опытного товарища на реке Ахтуба.</w:t>
      </w:r>
    </w:p>
    <w:p w:rsidR="001B7EF3" w:rsidRPr="001B7EF3" w:rsidRDefault="001B7EF3" w:rsidP="001B7EF3">
      <w:pPr>
        <w:shd w:val="clear" w:color="auto" w:fill="FFFFFF"/>
        <w:spacing w:after="360" w:line="720" w:lineRule="atLeast"/>
        <w:jc w:val="center"/>
        <w:outlineLvl w:val="0"/>
        <w:rPr>
          <w:rFonts w:ascii="Times New Roman" w:eastAsia="Times New Roman" w:hAnsi="Times New Roman" w:cs="Times New Roman"/>
          <w:color w:val="0E0E0F"/>
          <w:kern w:val="36"/>
          <w:sz w:val="28"/>
          <w:szCs w:val="28"/>
          <w:lang w:eastAsia="ru-RU"/>
        </w:rPr>
      </w:pPr>
      <w:r w:rsidRPr="001B7E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2544" cy="4838700"/>
            <wp:effectExtent l="0" t="0" r="9525" b="0"/>
            <wp:docPr id="2" name="Рисунок 2" descr="«Я счастливый человек»: спасатель на воде рассказал, как приумножает опыт, полученный в семье, на любимой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Я счастливый человек»: спасатель на воде рассказал, как приумножает опыт, полученный в семье, на любимой работ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02" cy="48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6"/>
          <w:b/>
          <w:bCs/>
          <w:color w:val="0E0E0F"/>
          <w:sz w:val="28"/>
          <w:szCs w:val="28"/>
        </w:rPr>
        <w:t>«Под водой я увидел стену старинного здания, полностью покрытую ракушками. Водоросли вытянулись в одну струну, чтобы пройти, их нужно было раздвигать руками»,</w:t>
      </w:r>
      <w:r w:rsidRPr="001B7EF3">
        <w:rPr>
          <w:color w:val="0E0E0F"/>
          <w:sz w:val="28"/>
          <w:szCs w:val="28"/>
        </w:rPr>
        <w:t> — вспоминает спасатель.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>Тогда таинственный подводный мир настолько поглотил Андрея, что другой профессии для себя он уже не мыслил.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6"/>
          <w:b/>
          <w:bCs/>
          <w:color w:val="0E0E0F"/>
          <w:sz w:val="28"/>
          <w:szCs w:val="28"/>
        </w:rPr>
        <w:t>«Когда трудился на Волге, мой напарник с фонариком нырнул и на глубине 12 метров столкнулся с тремя огромными сомами. Для водолаза в речных водах сом, весом под 100 килограмм — опасное существо. Вероятность нападения невелика, но рыба может маску или загубник выбить, найти эти предметы на глубине непросто. Видимо, мой товарищ подплыл к норе, где проживало семейство, и потревожил их. Закончилась эта история, впрочем, благополучно»</w:t>
      </w:r>
      <w:r w:rsidRPr="001B7EF3">
        <w:rPr>
          <w:color w:val="0E0E0F"/>
          <w:sz w:val="28"/>
          <w:szCs w:val="28"/>
        </w:rPr>
        <w:t>, — рассказывает о встрече с подводными обитателями Андрей Кочетов.</w:t>
      </w:r>
    </w:p>
    <w:p w:rsidR="003D5F6F" w:rsidRPr="001B7EF3" w:rsidRDefault="001B7EF3" w:rsidP="001B7EF3">
      <w:pPr>
        <w:jc w:val="center"/>
        <w:rPr>
          <w:rFonts w:ascii="Times New Roman" w:hAnsi="Times New Roman" w:cs="Times New Roman"/>
          <w:sz w:val="28"/>
          <w:szCs w:val="28"/>
        </w:rPr>
      </w:pPr>
      <w:r w:rsidRPr="001B7E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6449" cy="6143625"/>
            <wp:effectExtent l="0" t="0" r="0" b="0"/>
            <wp:docPr id="3" name="Рисунок 3" descr="«Я счастливый человек»: спасатель на воде рассказал, как приумножает опыт, полученный в семье, на любимой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Я счастливый человек»: спасатель на воде рассказал, как приумножает опыт, полученный в семье, на любимой работ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41" cy="61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>Говоря об «опасных» обитателях московских водоемов, Андрей с улыбкой отвечает — разве что большие коряги, за которые можно по неосторожности зацепиться. При погружении не реже чем раз в пять минут с глубины запрашивается информация о самочувствие водолаза, при малейшей угрозе здоровью специалисту готовы помочь руководитель спуска и страхующий водолаз, поэтому опасность минимальна.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>Как отмечает Андрей, работу спасателя он делит на два глобальных аспекта — спасение и предотвращение.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6"/>
          <w:b/>
          <w:bCs/>
          <w:color w:val="0E0E0F"/>
          <w:sz w:val="28"/>
          <w:szCs w:val="28"/>
        </w:rPr>
        <w:t xml:space="preserve">«Летом, например, на пляжах многолюдно, как говорится: «яблоку негде упасть». Кто-то с понтона хочет прыгнуть, хотя это и запрещено — </w:t>
      </w:r>
      <w:r w:rsidRPr="001B7EF3">
        <w:rPr>
          <w:rStyle w:val="a6"/>
          <w:b/>
          <w:bCs/>
          <w:color w:val="0E0E0F"/>
          <w:sz w:val="28"/>
          <w:szCs w:val="28"/>
        </w:rPr>
        <w:lastRenderedPageBreak/>
        <w:t>можно получить опасную для жизни травму, кто-то водоем пытается переплыть, кто-то долго грелся на солнце, а потом нырнул и ему стало плохо — резкий перепад температуры повлиял. Бывает, при обходе пляжа встречаешь гуляющих двух-трехлетних малышей. Просишь показать их, где родители, а они поодаль, в тени деревьев сидят, отдыхают. Каждый раз объясняем, что в случае опасной ситуации с такого расстояния они даже не услышат, если ребёнок позовет их на помощь. Вода — непривычная для человека среда и она может быть очень опасной»</w:t>
      </w:r>
      <w:r w:rsidRPr="001B7EF3">
        <w:rPr>
          <w:color w:val="0E0E0F"/>
          <w:sz w:val="28"/>
          <w:szCs w:val="28"/>
        </w:rPr>
        <w:t>, — рассказывает о ежедневной деятельности Андрей.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>Спасатель напоминает, что в ответе за детей — взрослые, именно они обязаны защитить их от подстерегающих опасностей, передать накопленный опыт по безопасному поведению.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7"/>
          <w:color w:val="0E0E0F"/>
          <w:sz w:val="28"/>
          <w:szCs w:val="28"/>
        </w:rPr>
        <w:t>«</w:t>
      </w:r>
      <w:r w:rsidRPr="001B7EF3">
        <w:rPr>
          <w:rStyle w:val="a6"/>
          <w:b/>
          <w:bCs/>
          <w:color w:val="0E0E0F"/>
          <w:sz w:val="28"/>
          <w:szCs w:val="28"/>
        </w:rPr>
        <w:t>Когда мы беседуем с ребятами, стараемся объяснять, что на воде, да и вообще в жизни, нужно быть крайне осмотрительным, не искать опасных приключений. Например, подростки любят прыгать по тонкому льду. Когда общаюсь с ними, спрашиваю: «Если кто-то из вас провалится под лёд, что нужно делать?». Отвечая на вопросы, они зачастую сами приходят к пониманию, что их действия опасны»,</w:t>
      </w:r>
      <w:r w:rsidRPr="001B7EF3">
        <w:rPr>
          <w:color w:val="0E0E0F"/>
          <w:sz w:val="28"/>
          <w:szCs w:val="28"/>
        </w:rPr>
        <w:t> — говорит работник поисково-спасательной станции.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>Андрей отмечает, что в проведении профилактики среди детей и подростков ему помогает колоссальный опыт, полученный в семье.</w:t>
      </w:r>
    </w:p>
    <w:p w:rsidR="001B7EF3" w:rsidRPr="001B7EF3" w:rsidRDefault="001B7EF3" w:rsidP="001B7EF3">
      <w:pPr>
        <w:jc w:val="center"/>
        <w:rPr>
          <w:rFonts w:ascii="Times New Roman" w:hAnsi="Times New Roman" w:cs="Times New Roman"/>
          <w:sz w:val="28"/>
          <w:szCs w:val="28"/>
        </w:rPr>
      </w:pPr>
      <w:r w:rsidRPr="001B7E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www.mos.ru/upload/newsfeed/newsfeed/WhatsAppImage2022-05-27at203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s.ru/upload/newsfeed/newsfeed/WhatsAppImage2022-05-27at2038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6"/>
          <w:b/>
          <w:bCs/>
          <w:color w:val="0E0E0F"/>
          <w:sz w:val="28"/>
          <w:szCs w:val="28"/>
        </w:rPr>
        <w:lastRenderedPageBreak/>
        <w:t>«В общении со своими детьми подмечаю, в какой форме они лучше усваивают информацию. Когда смотрим с ними фильмы и видим какую-нибудь опасную ситуацию, останавливаем кино и разбираем её досконально. Такие же методы применяю и на занятиях со школьниками. Чем больше они будут знать, тем больше шансов, что при нестандартной ситуации не станут паниковать, а паника — злейший враг во время происшествия»</w:t>
      </w:r>
      <w:r w:rsidRPr="001B7EF3">
        <w:rPr>
          <w:color w:val="0E0E0F"/>
          <w:sz w:val="28"/>
          <w:szCs w:val="28"/>
        </w:rPr>
        <w:t>, — объясняет спасатель-водолаз.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 xml:space="preserve">По словам Андрея </w:t>
      </w:r>
      <w:proofErr w:type="spellStart"/>
      <w:r w:rsidRPr="001B7EF3">
        <w:rPr>
          <w:color w:val="0E0E0F"/>
          <w:sz w:val="28"/>
          <w:szCs w:val="28"/>
        </w:rPr>
        <w:t>Кочетова</w:t>
      </w:r>
      <w:proofErr w:type="spellEnd"/>
      <w:r w:rsidRPr="001B7EF3">
        <w:rPr>
          <w:color w:val="0E0E0F"/>
          <w:sz w:val="28"/>
          <w:szCs w:val="28"/>
        </w:rPr>
        <w:t>, самое важное при общении с детьми и подростками — вовлечь их в беседу.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6"/>
          <w:b/>
          <w:bCs/>
          <w:color w:val="0E0E0F"/>
          <w:sz w:val="28"/>
          <w:szCs w:val="28"/>
        </w:rPr>
        <w:t>«Помню, мы проводили занятие в летнем лагере. В зале собралось примерно 80 детей. Мне дали микрофон, но слушать они были совсем не настроены. Кто-то болтал, кто-то девочек за косички дёргал — в общем, занимались своими делами. Тогда я оставил микрофон и пошёл по рядам. То к одному ребёнку с вопросом обращусь, то другого попрошу помочь. Двух ребят даже уговорил разыграть сцену спасения. Все в зале затихли, слушали внимательно, а потом засыпали меня вопросами»,</w:t>
      </w:r>
      <w:r w:rsidRPr="001B7EF3">
        <w:rPr>
          <w:color w:val="0E0E0F"/>
          <w:sz w:val="28"/>
          <w:szCs w:val="28"/>
        </w:rPr>
        <w:t> — вспоминает спасатель.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>Перед зимним и летним сезонами профессиональные спасатели ежегодно проходят дополнительное обучение. На занятиях им рассказывают, как правильно проводить сердечно-легочную реанимацию, как спасать человека с поверхности и из толщи воды, как транспортировать пострадавшего.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6"/>
          <w:b/>
          <w:bCs/>
          <w:color w:val="0E0E0F"/>
          <w:sz w:val="28"/>
          <w:szCs w:val="28"/>
        </w:rPr>
        <w:t>«В нужный момент теоретические знания за секунды всплывают в памяти. Надеюсь, что и ребята правила поведения на воде и спасения в нужный момент вспомнят. На встречах мы подробно объясняем им для чего нужно надевать спасательный жилет, как правильно подать человеку конец Александрова, как оказать помощь провалившимся под лёд. После подобных мероприятий у детей повышается интерес к безопасности в целом, и как следствие — уменьшается количество происшествий на воде»</w:t>
      </w:r>
      <w:r w:rsidRPr="001B7EF3">
        <w:rPr>
          <w:color w:val="0E0E0F"/>
          <w:sz w:val="28"/>
          <w:szCs w:val="28"/>
        </w:rPr>
        <w:t>, — делится работник станции «Академическая».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>Андрей всегда советует ребятам рассказать о том, что они узнали друзьям и родителям.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6"/>
          <w:b/>
          <w:bCs/>
          <w:color w:val="0E0E0F"/>
          <w:sz w:val="28"/>
          <w:szCs w:val="28"/>
        </w:rPr>
        <w:t>«Когда ребёнок пересказывает информацию, он сам лучше ее усваивает, а во-вторых, круг людей, получившись полезные знания и навыки расширяется»</w:t>
      </w:r>
      <w:r w:rsidRPr="001B7EF3">
        <w:rPr>
          <w:color w:val="0E0E0F"/>
          <w:sz w:val="28"/>
          <w:szCs w:val="28"/>
        </w:rPr>
        <w:t>, — рассказывает работник поисково-спасательной службы.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lastRenderedPageBreak/>
        <w:t>Андрей говорит, что к любому профилактическому мероприятию со школьниками он основательно готовится.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6"/>
          <w:b/>
          <w:bCs/>
          <w:color w:val="0E0E0F"/>
          <w:sz w:val="28"/>
          <w:szCs w:val="28"/>
        </w:rPr>
        <w:t>«Книги по профилактике пролистываю, изучаю конспекты. Набрасываю себе тезисы, чтобы при разговоре с детьми ничего не упустить. Ребята, например, могут не знать, что такое судорога, и соответственно, не понимать, почему нельзя делать резких движений в воде. Многие дети от природы любознательны, готовы учиться, а если во время занятий их ещё и за успехи похвалить, дать надеть водолазное снаряжение, то это ещё больше подстегнёт их заинтересованность»,</w:t>
      </w:r>
      <w:r w:rsidRPr="001B7EF3">
        <w:rPr>
          <w:color w:val="0E0E0F"/>
          <w:sz w:val="28"/>
          <w:szCs w:val="28"/>
        </w:rPr>
        <w:t> — отмечает Андрей Кочетов.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>Спасатель с удовольствием делится своим наблюдением —  немалое количество московских школьников хорошо знают правила безопасности, они самостоятельно интересуются темой безопасности: читают тексты, смотрят обучающие видео.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 xml:space="preserve">По мнению Андрея </w:t>
      </w:r>
      <w:proofErr w:type="spellStart"/>
      <w:r w:rsidRPr="001B7EF3">
        <w:rPr>
          <w:color w:val="0E0E0F"/>
          <w:sz w:val="28"/>
          <w:szCs w:val="28"/>
        </w:rPr>
        <w:t>Кочетова</w:t>
      </w:r>
      <w:proofErr w:type="spellEnd"/>
      <w:r w:rsidRPr="001B7EF3">
        <w:rPr>
          <w:color w:val="0E0E0F"/>
          <w:sz w:val="28"/>
          <w:szCs w:val="28"/>
        </w:rPr>
        <w:t>, профессия спасателя привлекает ребят — в ней сочетаются идея служения Отечеству, романтика подвига и умение брать на себя ответственность, а мероприятия в школах и на станциях только повышают интерес.  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1B7EF3">
        <w:rPr>
          <w:rStyle w:val="a6"/>
          <w:b/>
          <w:bCs/>
          <w:color w:val="0E0E0F"/>
          <w:sz w:val="28"/>
          <w:szCs w:val="28"/>
        </w:rPr>
        <w:t>«Что могу посоветовать родителям? Не бояться говорить с детьми о безопасности, в качестве наглядных пособий можно использовать готовые видео — недостатка в них сегодня нет. Во-вторых, необходимо обязательно научить детей плавать. Но наиболее важно — самому быть для них примером. Ведь дети учатся, глядя на нас, на наши действия и поступки. Слова не должны расходиться с тем, как мы себя ведем»,</w:t>
      </w:r>
      <w:r w:rsidRPr="001B7EF3">
        <w:rPr>
          <w:color w:val="0E0E0F"/>
          <w:sz w:val="28"/>
          <w:szCs w:val="28"/>
        </w:rPr>
        <w:t> — резюмирует Андрей Кочетов.</w:t>
      </w:r>
    </w:p>
    <w:p w:rsidR="001B7EF3" w:rsidRPr="001B7EF3" w:rsidRDefault="001B7EF3" w:rsidP="001B7EF3">
      <w:pPr>
        <w:pStyle w:val="a5"/>
        <w:shd w:val="clear" w:color="auto" w:fill="FFFFFF"/>
        <w:spacing w:before="0" w:beforeAutospacing="0"/>
        <w:jc w:val="both"/>
        <w:rPr>
          <w:color w:val="0E0E0F"/>
          <w:sz w:val="28"/>
          <w:szCs w:val="28"/>
        </w:rPr>
      </w:pPr>
      <w:r w:rsidRPr="001B7EF3">
        <w:rPr>
          <w:color w:val="0E0E0F"/>
          <w:sz w:val="28"/>
          <w:szCs w:val="28"/>
        </w:rPr>
        <w:t>На базе поисково-спасательных станций Московской городской поисково-спасательной службы на водных объектах постоянно проходят экскурсии для школьников и студентов. Ребята получают возможность посетить станции, где дежурят спасатели на воде, увидеть специальные технику и снаряжение. Так они могут не только узнать о том, как работают экстренные службы города, но и запомнить номера для их вызова.</w:t>
      </w:r>
    </w:p>
    <w:p w:rsidR="001B7EF3" w:rsidRDefault="001B7EF3" w:rsidP="001B7EF3">
      <w:pPr>
        <w:jc w:val="center"/>
      </w:pPr>
    </w:p>
    <w:sectPr w:rsidR="001B7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309"/>
    <w:rsid w:val="000E385C"/>
    <w:rsid w:val="001B7EF3"/>
    <w:rsid w:val="003D5F6F"/>
    <w:rsid w:val="00EC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9A899"/>
  <w15:chartTrackingRefBased/>
  <w15:docId w15:val="{E5A019BD-873B-47DC-9FEB-30031E8CB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7E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autoRedefine/>
    <w:uiPriority w:val="30"/>
    <w:qFormat/>
    <w:rsid w:val="000E38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000000" w:themeColor="text1"/>
    </w:rPr>
  </w:style>
  <w:style w:type="character" w:customStyle="1" w:styleId="a4">
    <w:name w:val="Выделенная цитата Знак"/>
    <w:basedOn w:val="a0"/>
    <w:link w:val="a3"/>
    <w:uiPriority w:val="30"/>
    <w:rsid w:val="000E385C"/>
    <w:rPr>
      <w:rFonts w:ascii="Times New Roman" w:hAnsi="Times New Roman"/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1B7E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1B7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B7EF3"/>
    <w:rPr>
      <w:i/>
      <w:iCs/>
    </w:rPr>
  </w:style>
  <w:style w:type="character" w:styleId="a7">
    <w:name w:val="Strong"/>
    <w:basedOn w:val="a0"/>
    <w:uiPriority w:val="22"/>
    <w:qFormat/>
    <w:rsid w:val="001B7E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4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39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5676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1119</Words>
  <Characters>6381</Characters>
  <Application>Microsoft Office Word</Application>
  <DocSecurity>0</DocSecurity>
  <Lines>53</Lines>
  <Paragraphs>14</Paragraphs>
  <ScaleCrop>false</ScaleCrop>
  <Company/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Дорохова Наталья Валерьевна</dc:creator>
  <cp:keywords/>
  <dc:description/>
  <cp:lastModifiedBy>Дорохова Наталья Валерьевна</cp:lastModifiedBy>
  <cp:revision>2</cp:revision>
  <dcterms:created xsi:type="dcterms:W3CDTF">2022-06-09T05:20:00Z</dcterms:created>
  <dcterms:modified xsi:type="dcterms:W3CDTF">2022-06-09T05:22:00Z</dcterms:modified>
</cp:coreProperties>
</file>